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344" w:rsidRPr="00833E5F" w:rsidRDefault="00637344" w:rsidP="0063734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344" w:rsidRPr="000E2171" w:rsidRDefault="00637344" w:rsidP="0063734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E2171">
        <w:rPr>
          <w:rFonts w:ascii="Times New Roman" w:hAnsi="Times New Roman" w:cs="Times New Roman"/>
          <w:b/>
          <w:sz w:val="24"/>
          <w:szCs w:val="24"/>
          <w:lang w:val="ru-RU"/>
        </w:rPr>
        <w:t>30</w:t>
      </w:r>
    </w:p>
    <w:p w:rsidR="00637344" w:rsidRPr="00833E5F" w:rsidRDefault="00637344" w:rsidP="0063734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344" w:rsidRPr="00833E5F" w:rsidRDefault="00637344" w:rsidP="0063734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37344" w:rsidRPr="00833E5F" w:rsidRDefault="00637344" w:rsidP="0063734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37344" w:rsidRPr="00833E5F" w:rsidRDefault="00637344" w:rsidP="006373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37344" w:rsidRPr="00833E5F" w:rsidRDefault="00637344" w:rsidP="0063734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37344" w:rsidRPr="00833E5F" w:rsidRDefault="00637344" w:rsidP="0063734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37344" w:rsidRDefault="00637344" w:rsidP="0063734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37344" w:rsidRPr="00833E5F" w:rsidRDefault="00637344" w:rsidP="0063734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37344" w:rsidRDefault="00637344" w:rsidP="0063734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37344" w:rsidRPr="00833E5F" w:rsidRDefault="00637344" w:rsidP="0063734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37344" w:rsidRPr="00833E5F" w:rsidRDefault="00637344" w:rsidP="0063734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37344" w:rsidRDefault="00637344" w:rsidP="0063734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37344" w:rsidRDefault="00637344" w:rsidP="0063734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37344" w:rsidRPr="00833E5F" w:rsidRDefault="00637344" w:rsidP="0063734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37344" w:rsidRPr="00833E5F" w:rsidRDefault="00637344" w:rsidP="0063734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Pr="000E2171">
        <w:rPr>
          <w:rFonts w:ascii="Times New Roman" w:hAnsi="Times New Roman" w:cs="Times New Roman"/>
          <w:sz w:val="24"/>
          <w:szCs w:val="24"/>
          <w:lang w:val="ru-RU"/>
        </w:rPr>
        <w:t>805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</w:t>
      </w:r>
      <w:r w:rsidRPr="000E21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Жельо Бойчев.</w:t>
      </w:r>
    </w:p>
    <w:p w:rsidR="00637344" w:rsidRPr="00833E5F" w:rsidRDefault="00637344" w:rsidP="0063734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344" w:rsidRPr="00833E5F" w:rsidRDefault="00637344" w:rsidP="0063734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Сетатех</w:t>
      </w:r>
      <w:proofErr w:type="spellEnd"/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0E21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М. Я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37344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Търговище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637344" w:rsidRDefault="00637344" w:rsidP="0063734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ДЗЗД „Сграда бул. Цар Освободител 36 - ПА“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637344" w:rsidRDefault="00637344" w:rsidP="0063734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ДЗЗД „Културен дом с</w:t>
      </w:r>
      <w:r w:rsidRPr="00696B95">
        <w:rPr>
          <w:rFonts w:ascii="Times New Roman" w:hAnsi="Times New Roman" w:cs="Times New Roman"/>
          <w:sz w:val="24"/>
          <w:szCs w:val="24"/>
        </w:rPr>
        <w:t>. Чомаковци“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637344" w:rsidRDefault="00637344" w:rsidP="0063734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Герил</w:t>
      </w:r>
      <w:proofErr w:type="spellEnd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монтаж“ ООД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637344" w:rsidRPr="00EB6C3D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37344" w:rsidRPr="00833E5F" w:rsidRDefault="00637344" w:rsidP="0063734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37344" w:rsidRPr="00833E5F" w:rsidRDefault="00637344" w:rsidP="0063734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637344" w:rsidRPr="00833E5F" w:rsidRDefault="00637344" w:rsidP="0063734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37344" w:rsidRPr="00833E5F" w:rsidRDefault="00637344" w:rsidP="0063734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637344" w:rsidRDefault="00637344" w:rsidP="0063734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2171" w:rsidRDefault="000E2171" w:rsidP="0063734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E21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Докладвам, че в хода на проучването по преписката КЗК е уведомена, че възложителят е издал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0E21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ешение от 06.10.2025 г., с което е реализирал правната възможност съгласно разпоредбата на чл. 202 от ЗОП да отстрани допуснатите нарушения по издаването на обжалвания акт и връща на комисията в частта по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0E21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бособени позиции № 6, № 7 и № 8, на етап разглеждане на техническите предложения.</w:t>
      </w:r>
    </w:p>
    <w:p w:rsidR="000E2171" w:rsidRPr="00833E5F" w:rsidRDefault="000E2171" w:rsidP="0063734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A5A09" w:rsidRDefault="00637344" w:rsidP="0063734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9A5A09" w:rsidRPr="009A5A09">
        <w:rPr>
          <w:rFonts w:ascii="Times New Roman" w:hAnsi="Times New Roman"/>
          <w:sz w:val="24"/>
          <w:szCs w:val="24"/>
        </w:rPr>
        <w:t>Господин председател, по волята на моя възложител заявявам</w:t>
      </w:r>
      <w:r w:rsidR="009A5A09">
        <w:rPr>
          <w:rFonts w:ascii="Times New Roman" w:hAnsi="Times New Roman"/>
          <w:sz w:val="24"/>
          <w:szCs w:val="24"/>
        </w:rPr>
        <w:t>,</w:t>
      </w:r>
      <w:r w:rsidR="009A5A09" w:rsidRPr="009A5A09">
        <w:rPr>
          <w:rFonts w:ascii="Times New Roman" w:hAnsi="Times New Roman"/>
          <w:sz w:val="24"/>
          <w:szCs w:val="24"/>
        </w:rPr>
        <w:t xml:space="preserve"> че поддържам подадената жалба</w:t>
      </w:r>
      <w:r w:rsidR="009A5A09">
        <w:rPr>
          <w:rFonts w:ascii="Times New Roman" w:hAnsi="Times New Roman"/>
          <w:sz w:val="24"/>
          <w:szCs w:val="24"/>
        </w:rPr>
        <w:t>,</w:t>
      </w:r>
      <w:r w:rsidR="009A5A09" w:rsidRPr="009A5A09">
        <w:rPr>
          <w:rFonts w:ascii="Times New Roman" w:hAnsi="Times New Roman"/>
          <w:sz w:val="24"/>
          <w:szCs w:val="24"/>
        </w:rPr>
        <w:t xml:space="preserve"> и</w:t>
      </w:r>
      <w:r w:rsidR="009A5A09">
        <w:rPr>
          <w:rFonts w:ascii="Times New Roman" w:hAnsi="Times New Roman"/>
          <w:sz w:val="24"/>
          <w:szCs w:val="24"/>
        </w:rPr>
        <w:t>н</w:t>
      </w:r>
      <w:r w:rsidR="009A5A09" w:rsidRPr="009A5A09">
        <w:rPr>
          <w:rFonts w:ascii="Times New Roman" w:hAnsi="Times New Roman"/>
          <w:sz w:val="24"/>
          <w:szCs w:val="24"/>
        </w:rPr>
        <w:t>формирани сме за това решение</w:t>
      </w:r>
      <w:r w:rsidR="009A5A09">
        <w:rPr>
          <w:rFonts w:ascii="Times New Roman" w:hAnsi="Times New Roman"/>
          <w:sz w:val="24"/>
          <w:szCs w:val="24"/>
        </w:rPr>
        <w:t>,</w:t>
      </w:r>
      <w:r w:rsidR="009A5A09" w:rsidRPr="009A5A09">
        <w:rPr>
          <w:rFonts w:ascii="Times New Roman" w:hAnsi="Times New Roman"/>
          <w:sz w:val="24"/>
          <w:szCs w:val="24"/>
        </w:rPr>
        <w:t xml:space="preserve"> нямаме доказателствени искания</w:t>
      </w:r>
      <w:r w:rsidR="009A5A09">
        <w:rPr>
          <w:rFonts w:ascii="Times New Roman" w:hAnsi="Times New Roman"/>
          <w:sz w:val="24"/>
          <w:szCs w:val="24"/>
        </w:rPr>
        <w:t>.</w:t>
      </w:r>
    </w:p>
    <w:p w:rsidR="009A5A09" w:rsidRDefault="009A5A09" w:rsidP="009A5A09">
      <w:pPr>
        <w:spacing w:after="0" w:line="264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9A5A09">
        <w:rPr>
          <w:rFonts w:ascii="Times New Roman" w:hAnsi="Times New Roman"/>
          <w:sz w:val="24"/>
          <w:szCs w:val="24"/>
        </w:rPr>
        <w:t xml:space="preserve">ешението 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9A5A09">
        <w:rPr>
          <w:rFonts w:ascii="Times New Roman" w:hAnsi="Times New Roman"/>
          <w:sz w:val="24"/>
          <w:szCs w:val="24"/>
        </w:rPr>
        <w:t xml:space="preserve">за отмяна на обжалването от наша страна </w:t>
      </w:r>
      <w:r>
        <w:rPr>
          <w:rFonts w:ascii="Times New Roman" w:hAnsi="Times New Roman"/>
          <w:sz w:val="24"/>
          <w:szCs w:val="24"/>
        </w:rPr>
        <w:t>р</w:t>
      </w:r>
      <w:r w:rsidRPr="009A5A09">
        <w:rPr>
          <w:rFonts w:ascii="Times New Roman" w:hAnsi="Times New Roman"/>
          <w:sz w:val="24"/>
          <w:szCs w:val="24"/>
        </w:rPr>
        <w:t xml:space="preserve">ешение. </w:t>
      </w: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637344" w:rsidRPr="00833E5F" w:rsidRDefault="00637344" w:rsidP="0063734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5A09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 w:rsidR="009A5A09">
        <w:rPr>
          <w:rFonts w:ascii="Times New Roman" w:hAnsi="Times New Roman" w:cs="Times New Roman"/>
          <w:sz w:val="24"/>
          <w:szCs w:val="24"/>
        </w:rPr>
        <w:t>.</w:t>
      </w:r>
    </w:p>
    <w:p w:rsidR="009A5A09" w:rsidRDefault="009A5A09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344" w:rsidRDefault="009A5A09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5A09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за наличието на правен интерес у жалбоподателя, който представлява абсолютна процесуална предпоставка за допустимост на жалбата.</w:t>
      </w:r>
    </w:p>
    <w:p w:rsidR="009A5A09" w:rsidRPr="00833E5F" w:rsidRDefault="009A5A09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344" w:rsidRPr="00825D60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М. Я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9A5A09" w:rsidRDefault="00637344" w:rsidP="009A5A09">
      <w:pPr>
        <w:spacing w:after="0" w:line="264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9A5A09">
        <w:rPr>
          <w:rFonts w:ascii="Times New Roman" w:hAnsi="Times New Roman" w:cs="Times New Roman"/>
          <w:sz w:val="24"/>
          <w:szCs w:val="24"/>
        </w:rPr>
        <w:t>С</w:t>
      </w:r>
      <w:r w:rsidR="009A5A09" w:rsidRPr="009A5A09">
        <w:rPr>
          <w:rFonts w:ascii="Times New Roman" w:hAnsi="Times New Roman"/>
          <w:sz w:val="24"/>
          <w:szCs w:val="24"/>
        </w:rPr>
        <w:t>амо правя претенция за разноски</w:t>
      </w:r>
      <w:r w:rsidR="009A5A09">
        <w:rPr>
          <w:rFonts w:ascii="Times New Roman" w:hAnsi="Times New Roman"/>
          <w:sz w:val="24"/>
          <w:szCs w:val="24"/>
        </w:rPr>
        <w:t xml:space="preserve">, </w:t>
      </w:r>
      <w:r w:rsidR="009A5A09" w:rsidRPr="009A5A09">
        <w:rPr>
          <w:rFonts w:ascii="Times New Roman" w:hAnsi="Times New Roman"/>
          <w:sz w:val="24"/>
          <w:szCs w:val="24"/>
        </w:rPr>
        <w:t>пр</w:t>
      </w:r>
      <w:r w:rsidR="009A5A09">
        <w:rPr>
          <w:rFonts w:ascii="Times New Roman" w:hAnsi="Times New Roman"/>
          <w:sz w:val="24"/>
          <w:szCs w:val="24"/>
        </w:rPr>
        <w:t>и</w:t>
      </w:r>
      <w:r w:rsidR="009A5A09" w:rsidRPr="009A5A09">
        <w:rPr>
          <w:rFonts w:ascii="Times New Roman" w:hAnsi="Times New Roman"/>
          <w:sz w:val="24"/>
          <w:szCs w:val="24"/>
        </w:rPr>
        <w:t>лагам списък за разноските</w:t>
      </w:r>
      <w:r w:rsidR="009A5A09">
        <w:rPr>
          <w:rFonts w:ascii="Times New Roman" w:hAnsi="Times New Roman"/>
          <w:sz w:val="24"/>
          <w:szCs w:val="24"/>
        </w:rPr>
        <w:t xml:space="preserve">. </w:t>
      </w:r>
      <w:r w:rsidR="009A5A09" w:rsidRPr="009A5A09">
        <w:rPr>
          <w:rFonts w:ascii="Times New Roman" w:hAnsi="Times New Roman"/>
          <w:sz w:val="24"/>
          <w:szCs w:val="24"/>
        </w:rPr>
        <w:t>В случай, че от страна на възложителя и заинтересованите страни с</w:t>
      </w:r>
      <w:r w:rsidR="002F355D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 w:rsidR="009A5A09" w:rsidRPr="009A5A09">
        <w:rPr>
          <w:rFonts w:ascii="Times New Roman" w:hAnsi="Times New Roman"/>
          <w:sz w:val="24"/>
          <w:szCs w:val="24"/>
        </w:rPr>
        <w:t xml:space="preserve"> направени такива искания, ги оспорвам поради прекомерност.</w:t>
      </w:r>
    </w:p>
    <w:p w:rsidR="00637344" w:rsidRPr="00825D60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37344" w:rsidRPr="00833E5F" w:rsidRDefault="00637344" w:rsidP="0063734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37344" w:rsidRPr="00833E5F" w:rsidRDefault="00637344" w:rsidP="0063734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37344" w:rsidRPr="00833E5F" w:rsidRDefault="00637344" w:rsidP="00637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A5A09">
        <w:rPr>
          <w:rFonts w:ascii="Times New Roman" w:hAnsi="Times New Roman" w:cs="Times New Roman"/>
          <w:sz w:val="24"/>
          <w:szCs w:val="24"/>
        </w:rPr>
        <w:t>опред</w:t>
      </w:r>
      <w:r w:rsidRPr="00833E5F">
        <w:rPr>
          <w:rFonts w:ascii="Times New Roman" w:hAnsi="Times New Roman" w:cs="Times New Roman"/>
          <w:sz w:val="24"/>
          <w:szCs w:val="24"/>
        </w:rPr>
        <w:t>е</w:t>
      </w:r>
      <w:r w:rsidR="009A5A09">
        <w:rPr>
          <w:rFonts w:ascii="Times New Roman" w:hAnsi="Times New Roman" w:cs="Times New Roman"/>
          <w:sz w:val="24"/>
          <w:szCs w:val="24"/>
        </w:rPr>
        <w:t>л</w:t>
      </w:r>
      <w:r w:rsidRPr="00833E5F">
        <w:rPr>
          <w:rFonts w:ascii="Times New Roman" w:hAnsi="Times New Roman" w:cs="Times New Roman"/>
          <w:sz w:val="24"/>
          <w:szCs w:val="24"/>
        </w:rPr>
        <w:t xml:space="preserve">ение, което ще бъде обявено </w:t>
      </w:r>
      <w:r w:rsidR="009934FD">
        <w:rPr>
          <w:rFonts w:ascii="Times New Roman" w:hAnsi="Times New Roman" w:cs="Times New Roman"/>
          <w:sz w:val="24"/>
          <w:szCs w:val="24"/>
        </w:rPr>
        <w:t xml:space="preserve">в </w:t>
      </w:r>
      <w:r w:rsidRPr="00833E5F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637344" w:rsidRPr="00833E5F" w:rsidRDefault="00637344" w:rsidP="0063734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7344" w:rsidRPr="00833E5F" w:rsidRDefault="00637344" w:rsidP="0063734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7344" w:rsidRPr="00833E5F" w:rsidRDefault="00637344" w:rsidP="0063734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7344" w:rsidRPr="00833E5F" w:rsidRDefault="00637344" w:rsidP="0063734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7344" w:rsidRPr="00833E5F" w:rsidRDefault="00637344" w:rsidP="0063734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37344" w:rsidRPr="00833E5F" w:rsidRDefault="00637344" w:rsidP="0063734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344" w:rsidRPr="00833E5F" w:rsidRDefault="00637344" w:rsidP="0063734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934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637344" w:rsidRPr="00833E5F" w:rsidRDefault="00637344" w:rsidP="0063734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344" w:rsidRPr="00833E5F" w:rsidRDefault="00637344" w:rsidP="0063734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344" w:rsidRPr="00833E5F" w:rsidRDefault="00637344" w:rsidP="0063734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344" w:rsidRPr="00833E5F" w:rsidRDefault="00637344" w:rsidP="0063734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637344" w:rsidRPr="00833E5F" w:rsidRDefault="00637344" w:rsidP="0063734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37344" w:rsidRPr="00833E5F" w:rsidRDefault="00637344" w:rsidP="00637344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37344" w:rsidRPr="00833E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E7A" w:rsidRDefault="00BB2E7A">
      <w:pPr>
        <w:spacing w:after="0" w:line="240" w:lineRule="auto"/>
      </w:pPr>
      <w:r>
        <w:separator/>
      </w:r>
    </w:p>
  </w:endnote>
  <w:endnote w:type="continuationSeparator" w:id="0">
    <w:p w:rsidR="00BB2E7A" w:rsidRDefault="00BB2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3734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35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B2E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E7A" w:rsidRDefault="00BB2E7A">
      <w:pPr>
        <w:spacing w:after="0" w:line="240" w:lineRule="auto"/>
      </w:pPr>
      <w:r>
        <w:separator/>
      </w:r>
    </w:p>
  </w:footnote>
  <w:footnote w:type="continuationSeparator" w:id="0">
    <w:p w:rsidR="00BB2E7A" w:rsidRDefault="00BB2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344"/>
    <w:rsid w:val="000E2171"/>
    <w:rsid w:val="002F355D"/>
    <w:rsid w:val="00637344"/>
    <w:rsid w:val="007159E4"/>
    <w:rsid w:val="009934FD"/>
    <w:rsid w:val="009A5A09"/>
    <w:rsid w:val="00BB2E7A"/>
    <w:rsid w:val="00DA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5AEB7"/>
  <w15:chartTrackingRefBased/>
  <w15:docId w15:val="{249ECAD8-3C88-4E91-B183-9E819A59A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7344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37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7344"/>
    <w:rPr>
      <w:lang w:val="bg-BG"/>
    </w:rPr>
  </w:style>
  <w:style w:type="character" w:customStyle="1" w:styleId="outputtext">
    <w:name w:val="outputtext"/>
    <w:basedOn w:val="DefaultParagraphFont"/>
    <w:rsid w:val="00637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2386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2025-11-11T10:43:00Z</dcterms:created>
  <dcterms:modified xsi:type="dcterms:W3CDTF">2025-11-11T10:43:00Z</dcterms:modified>
</cp:coreProperties>
</file>